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F82E024" wp14:paraId="3BFEFB25" wp14:textId="54F899EB">
      <w:pPr>
        <w:pStyle w:val="Normal"/>
      </w:pPr>
      <w:r w:rsidR="402AAB17">
        <w:drawing>
          <wp:inline xmlns:wp14="http://schemas.microsoft.com/office/word/2010/wordprocessingDrawing" wp14:editId="3095EE46" wp14:anchorId="11E01FF2">
            <wp:extent cx="3867150" cy="3810000"/>
            <wp:effectExtent l="0" t="0" r="0" b="0"/>
            <wp:docPr id="9033440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a18bfb604a54ec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5C143D"/>
    <w:rsid w:val="1F82E024"/>
    <w:rsid w:val="402AAB17"/>
    <w:rsid w:val="615C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143D"/>
  <w15:chartTrackingRefBased/>
  <w15:docId w15:val="{0582381C-0C9E-45BE-BAFF-30441505F4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a18bfb604a54ec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2024-12-17T17:18:47.2070417Z</dcterms:created>
  <dcterms:modified xsi:type="dcterms:W3CDTF">2024-12-17T17:19:28.7820960Z</dcterms:modified>
  <dc:creator>Kouassi  Louis N'DRI</dc:creator>
  <lastModifiedBy>Kouassi  Louis N'DRI</lastModifiedBy>
</coreProperties>
</file>